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CFC6B" w14:textId="77777777" w:rsidR="008E7975" w:rsidRPr="00552618" w:rsidRDefault="008E7975" w:rsidP="008E7975">
      <w:pPr>
        <w:spacing w:after="0"/>
        <w:ind w:left="4956"/>
        <w:rPr>
          <w:rFonts w:ascii="Arial" w:hAnsi="Arial" w:cs="Arial"/>
        </w:rPr>
      </w:pPr>
      <w:r w:rsidRPr="00552618">
        <w:rPr>
          <w:rFonts w:ascii="Arial" w:eastAsia="Times New Roman" w:hAnsi="Arial" w:cs="Arial"/>
          <w:bCs/>
          <w:lang w:eastAsia="pl-PL"/>
        </w:rPr>
        <w:t>Załącznik nr</w:t>
      </w:r>
      <w:r w:rsidRPr="00552618">
        <w:rPr>
          <w:rFonts w:ascii="Arial" w:eastAsia="Times New Roman" w:hAnsi="Arial" w:cs="Arial"/>
          <w:bCs/>
          <w:color w:val="00B050"/>
          <w:lang w:eastAsia="pl-PL"/>
        </w:rPr>
        <w:t xml:space="preserve"> </w:t>
      </w:r>
      <w:r w:rsidR="003A733B" w:rsidRPr="00552618">
        <w:rPr>
          <w:rFonts w:ascii="Arial" w:eastAsia="Times New Roman" w:hAnsi="Arial" w:cs="Arial"/>
          <w:bCs/>
          <w:color w:val="00B050"/>
          <w:lang w:eastAsia="pl-PL"/>
        </w:rPr>
        <w:t xml:space="preserve"> </w:t>
      </w:r>
      <w:r w:rsidR="00FE4DB7" w:rsidRPr="00552618">
        <w:rPr>
          <w:rFonts w:ascii="Arial" w:eastAsia="Times New Roman" w:hAnsi="Arial" w:cs="Arial"/>
          <w:bCs/>
          <w:lang w:eastAsia="pl-PL"/>
        </w:rPr>
        <w:t>9</w:t>
      </w:r>
      <w:r w:rsidRPr="00552618">
        <w:rPr>
          <w:rFonts w:ascii="Arial" w:eastAsia="Times New Roman" w:hAnsi="Arial" w:cs="Arial"/>
          <w:bCs/>
          <w:lang w:eastAsia="pl-PL"/>
        </w:rPr>
        <w:t xml:space="preserve"> </w:t>
      </w:r>
      <w:r w:rsidRPr="00552618">
        <w:rPr>
          <w:rFonts w:ascii="Arial" w:hAnsi="Arial" w:cs="Arial"/>
        </w:rPr>
        <w:t xml:space="preserve">do Polityki bezpieczeństwa </w:t>
      </w:r>
    </w:p>
    <w:p w14:paraId="4E5C8CD5" w14:textId="28C90B9A" w:rsidR="008E7975" w:rsidRPr="00552618" w:rsidRDefault="008E7975" w:rsidP="008E7975">
      <w:pPr>
        <w:spacing w:after="0"/>
        <w:ind w:left="4956"/>
        <w:rPr>
          <w:rFonts w:ascii="Arial" w:hAnsi="Arial" w:cs="Arial"/>
        </w:rPr>
      </w:pPr>
      <w:r w:rsidRPr="00552618">
        <w:rPr>
          <w:rFonts w:ascii="Arial" w:hAnsi="Arial" w:cs="Arial"/>
        </w:rPr>
        <w:t xml:space="preserve">ochrony danych osobowych </w:t>
      </w:r>
      <w:r w:rsidR="00552618">
        <w:rPr>
          <w:rFonts w:ascii="Arial" w:hAnsi="Arial" w:cs="Arial"/>
        </w:rPr>
        <w:br/>
      </w:r>
      <w:r w:rsidRPr="00552618">
        <w:rPr>
          <w:rFonts w:ascii="Arial" w:hAnsi="Arial" w:cs="Arial"/>
        </w:rPr>
        <w:t>w Regionalnym</w:t>
      </w:r>
    </w:p>
    <w:p w14:paraId="4F9399E0" w14:textId="77777777" w:rsidR="008E7975" w:rsidRPr="00552618" w:rsidRDefault="008E7975" w:rsidP="008E7975">
      <w:pPr>
        <w:spacing w:after="0"/>
        <w:ind w:left="4956"/>
        <w:rPr>
          <w:rFonts w:ascii="Arial" w:hAnsi="Arial" w:cs="Arial"/>
        </w:rPr>
      </w:pPr>
      <w:r w:rsidRPr="00552618">
        <w:rPr>
          <w:rFonts w:ascii="Arial" w:hAnsi="Arial" w:cs="Arial"/>
        </w:rPr>
        <w:t>Ośrodku Polityki Społecznej w Zielonej Górze</w:t>
      </w:r>
    </w:p>
    <w:p w14:paraId="6C82FFB0" w14:textId="77777777" w:rsidR="00EF1B94" w:rsidRPr="003A733B" w:rsidRDefault="00EF1B94"/>
    <w:p w14:paraId="7897F08E" w14:textId="23938D31" w:rsidR="00717546" w:rsidRPr="00552618" w:rsidRDefault="005F1016" w:rsidP="0055261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52618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0D6068" w:rsidRPr="00552618">
        <w:rPr>
          <w:rFonts w:ascii="Arial" w:hAnsi="Arial" w:cs="Arial"/>
          <w:b/>
          <w:sz w:val="24"/>
          <w:szCs w:val="24"/>
        </w:rPr>
        <w:t xml:space="preserve">przetwarzaniu danych osobowych dla </w:t>
      </w:r>
      <w:r w:rsidR="001A17D0" w:rsidRPr="00552618">
        <w:rPr>
          <w:rFonts w:ascii="Arial" w:hAnsi="Arial" w:cs="Arial"/>
          <w:b/>
          <w:sz w:val="24"/>
          <w:szCs w:val="24"/>
        </w:rPr>
        <w:t xml:space="preserve">rodziny zastępczej sprawującej pieczę nad małoletnim dzieckiem zgłoszonym </w:t>
      </w:r>
      <w:r w:rsidR="00CF6FEF">
        <w:rPr>
          <w:rFonts w:ascii="Arial" w:hAnsi="Arial" w:cs="Arial"/>
          <w:b/>
          <w:sz w:val="24"/>
          <w:szCs w:val="24"/>
        </w:rPr>
        <w:br/>
      </w:r>
      <w:r w:rsidR="001A17D0" w:rsidRPr="00552618">
        <w:rPr>
          <w:rFonts w:ascii="Arial" w:hAnsi="Arial" w:cs="Arial"/>
          <w:b/>
          <w:sz w:val="24"/>
          <w:szCs w:val="24"/>
        </w:rPr>
        <w:t>do przysposobienia</w:t>
      </w:r>
    </w:p>
    <w:bookmarkEnd w:id="0"/>
    <w:p w14:paraId="77F46DE5" w14:textId="77777777" w:rsidR="00F1172E" w:rsidRPr="00552618" w:rsidRDefault="00F1172E" w:rsidP="00552618">
      <w:pPr>
        <w:rPr>
          <w:rFonts w:ascii="Arial" w:hAnsi="Arial" w:cs="Arial"/>
          <w:b/>
          <w:sz w:val="24"/>
          <w:szCs w:val="24"/>
        </w:rPr>
      </w:pPr>
    </w:p>
    <w:p w14:paraId="7728E333" w14:textId="77777777" w:rsidR="00B54E0D" w:rsidRPr="00552618" w:rsidRDefault="00B54E0D" w:rsidP="00552618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76A102DA" w14:textId="77777777" w:rsidR="00B54E0D" w:rsidRPr="00552618" w:rsidRDefault="00B54E0D" w:rsidP="0055261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68 3231880, e-mail: </w:t>
      </w:r>
      <w:hyperlink r:id="rId8" w:history="1">
        <w:r w:rsidR="002207D1" w:rsidRPr="00552618">
          <w:rPr>
            <w:rStyle w:val="Hipercze"/>
            <w:rFonts w:ascii="Arial" w:hAnsi="Arial" w:cs="Arial"/>
            <w:sz w:val="24"/>
            <w:szCs w:val="24"/>
          </w:rPr>
          <w:t>sekretariat@rops.lubuskie.pl</w:t>
        </w:r>
      </w:hyperlink>
      <w:r w:rsidRPr="00552618">
        <w:rPr>
          <w:rFonts w:ascii="Arial" w:hAnsi="Arial" w:cs="Arial"/>
          <w:sz w:val="24"/>
          <w:szCs w:val="24"/>
        </w:rPr>
        <w:t>.</w:t>
      </w:r>
      <w:r w:rsidR="002207D1" w:rsidRPr="00552618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19F7519F" w14:textId="1B8ED884" w:rsidR="00D27288" w:rsidRPr="00552618" w:rsidRDefault="00B54E0D" w:rsidP="00552618">
      <w:pPr>
        <w:numPr>
          <w:ilvl w:val="0"/>
          <w:numId w:val="6"/>
        </w:numPr>
        <w:tabs>
          <w:tab w:val="clear" w:pos="2203"/>
          <w:tab w:val="num" w:pos="426"/>
          <w:tab w:val="num" w:pos="720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Pani/Pana danych osobowych można skontaktować się</w:t>
      </w:r>
      <w:r w:rsidR="00A85242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</w:t>
      </w:r>
      <w:r w:rsidR="00D27288" w:rsidRPr="00552618">
        <w:rPr>
          <w:rFonts w:ascii="Arial" w:eastAsia="Times New Roman" w:hAnsi="Arial" w:cs="Arial"/>
          <w:sz w:val="24"/>
          <w:szCs w:val="24"/>
          <w:lang w:eastAsia="pl-PL"/>
        </w:rPr>
        <w:t>: telefonicznie pod numerem 68 3231</w:t>
      </w:r>
      <w:r w:rsidR="00DF6438" w:rsidRPr="00552618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D27288" w:rsidRPr="00552618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="00D27288" w:rsidRPr="00552618">
        <w:rPr>
          <w:rFonts w:ascii="Arial" w:hAnsi="Arial" w:cs="Arial"/>
          <w:sz w:val="24"/>
          <w:szCs w:val="24"/>
        </w:rPr>
        <w:t xml:space="preserve"> </w:t>
      </w:r>
      <w:r w:rsidR="00DF6438" w:rsidRPr="00552618">
        <w:rPr>
          <w:rFonts w:ascii="Arial" w:hAnsi="Arial" w:cs="Arial"/>
          <w:sz w:val="24"/>
          <w:szCs w:val="24"/>
        </w:rPr>
        <w:t>iod</w:t>
      </w:r>
      <w:r w:rsidR="00D27288" w:rsidRPr="00552618">
        <w:rPr>
          <w:rFonts w:ascii="Arial" w:hAnsi="Arial" w:cs="Arial"/>
          <w:sz w:val="24"/>
          <w:szCs w:val="24"/>
        </w:rPr>
        <w:t>@rops.lubuskie.pl</w:t>
      </w:r>
      <w:r w:rsidR="00D27288" w:rsidRPr="00552618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4002EDF2" w14:textId="77777777" w:rsidR="0009717A" w:rsidRPr="00552618" w:rsidRDefault="0009717A" w:rsidP="0055261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celu prowadzenia procedury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adopcyjnego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dziecka, nad którym Pan/ Pani sprawuje pieczę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oraz w celach archiwalnych. </w:t>
      </w:r>
    </w:p>
    <w:p w14:paraId="4B6F24B2" w14:textId="448F1A9B" w:rsidR="005D3CB1" w:rsidRPr="00552618" w:rsidRDefault="0009717A" w:rsidP="0055261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osobowych w powyższym celu jest obowiązek prawny ciążący na administratorze wynikający z art. 7 ustawy z dnia</w:t>
      </w:r>
      <w:r w:rsid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552618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prowadzenie 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>celu prowadzenia procedury adopcyjnego dziecka, nad którym Pan/ Pani sprawuje pieczę</w:t>
      </w:r>
      <w:r w:rsidR="005D3CB1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dnia 9 czerwca 2011 roku o wspieraniu rodziny</w:t>
      </w:r>
      <w:r w:rsid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3CB1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i systemie pieczy zastępczej. </w:t>
      </w:r>
    </w:p>
    <w:p w14:paraId="01DF9AF5" w14:textId="40FC80D4" w:rsidR="005D3CB1" w:rsidRPr="00552618" w:rsidRDefault="005D3CB1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podmiotom upoważnionym na podstawie przepisów prawa, podmiotom zajmującym się archiwizacją a w zakresie danych korespondencyjnych operatorowi pocztowemu lub kurierowi.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Dane korespondencyjne mogą być przekazywane drogą elektroniczną poprzez pocztę e-mail.  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4857C2" w14:textId="77777777" w:rsidR="005E6637" w:rsidRPr="00552618" w:rsidRDefault="005E6637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Pani/Pana dane osobowe będą przechowywane na czas prowadzenie procedury adopcyjnej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dziecka, nad którym Pan/ Pani sprawuje pieczę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, a po jej zakończeniu przez okres wynikający z przepisów prawa dotyczących archiwizacji. </w:t>
      </w:r>
    </w:p>
    <w:p w14:paraId="445B9481" w14:textId="09F6907A" w:rsidR="00F12ED5" w:rsidRPr="00552618" w:rsidRDefault="00F12ED5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Posiada Pani/Pan prawo do dostępu do treści swoich danych osobowych, prawo do ich sprostowania, usunięcia oraz prawo do ograniczenia ich przetwarzania. Ponadto także prawo do cofnięcia zgody w dowolnym momencie bez wpływu</w:t>
      </w:r>
      <w:r w:rsid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na zgodność z prawem przetwarzania, którego dokonano na podstawie zgody przed jej cofnięciem, prawo do przenoszenia danych oraz prawo do wniesienia sprzeciwu wobec przetwarzania Pani/Pana danych osobowych. </w:t>
      </w:r>
    </w:p>
    <w:p w14:paraId="085D0058" w14:textId="02855B52" w:rsidR="000C6DB8" w:rsidRPr="00552618" w:rsidRDefault="000C6DB8" w:rsidP="00552618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Usunięcie danych skutkuje pr</w:t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>zerwaniem procedury adopcyjnej dziecka,</w:t>
      </w:r>
      <w:r w:rsid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4DB7" w:rsidRPr="00552618">
        <w:rPr>
          <w:rFonts w:ascii="Arial" w:eastAsia="Times New Roman" w:hAnsi="Arial" w:cs="Arial"/>
          <w:sz w:val="24"/>
          <w:szCs w:val="24"/>
          <w:lang w:eastAsia="pl-PL"/>
        </w:rPr>
        <w:t>nad którym Pan/ Pani sprawuje pieczę.</w:t>
      </w:r>
    </w:p>
    <w:p w14:paraId="72E2DD86" w14:textId="77777777" w:rsidR="00F12ED5" w:rsidRPr="00552618" w:rsidRDefault="00F12ED5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70379E17" w14:textId="3D3EAF7A" w:rsidR="00BD0DF0" w:rsidRPr="00552618" w:rsidRDefault="00FE4DB7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hAnsi="Arial" w:cs="Arial"/>
          <w:sz w:val="24"/>
          <w:szCs w:val="24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C6DB8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yraża Pani/Pan zgodę </w:t>
      </w:r>
      <w:r w:rsidR="004C7035" w:rsidRPr="00552618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0C6DB8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 nie zawartych w ustawie </w:t>
      </w:r>
      <w:r w:rsidR="004C7035" w:rsidRP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6DB8" w:rsidRPr="00552618">
        <w:rPr>
          <w:rFonts w:ascii="Arial" w:eastAsia="Times New Roman" w:hAnsi="Arial" w:cs="Arial"/>
          <w:sz w:val="24"/>
          <w:szCs w:val="24"/>
          <w:lang w:eastAsia="pl-PL"/>
        </w:rPr>
        <w:t>o wspieraniu rodziny i pieczy zastępczej</w:t>
      </w:r>
      <w:r w:rsidR="008612F7" w:rsidRPr="00552618">
        <w:rPr>
          <w:rFonts w:ascii="Arial" w:hAnsi="Arial" w:cs="Arial"/>
          <w:sz w:val="24"/>
          <w:szCs w:val="24"/>
        </w:rPr>
        <w:t xml:space="preserve">, lecz niezbędnych do podjęcia procedury adopcyjnej w stosunku do dziecka nad, którym Pan/Pani sprawuje pieczę. </w:t>
      </w:r>
      <w:r w:rsidR="00BD0DF0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8C718E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wiąże się z konsekwencjami i skutkuje brakiem możliwości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podjęcia procedury adopcyjnej dziecka, n</w:t>
      </w:r>
      <w:r w:rsidR="00461237" w:rsidRPr="00552618">
        <w:rPr>
          <w:rFonts w:ascii="Arial" w:eastAsia="Times New Roman" w:hAnsi="Arial" w:cs="Arial"/>
          <w:sz w:val="24"/>
          <w:szCs w:val="24"/>
          <w:lang w:eastAsia="pl-PL"/>
        </w:rPr>
        <w:t>ad którym Pan/ Pani sprawuje</w:t>
      </w:r>
      <w:r w:rsidR="008612F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>pieczę</w:t>
      </w:r>
    </w:p>
    <w:p w14:paraId="20B8DCAE" w14:textId="77777777" w:rsidR="000C42DB" w:rsidRPr="00552618" w:rsidRDefault="008F5DA1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="008612F7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1A17D0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mogą być </w:t>
      </w:r>
      <w:r w:rsidR="000C42DB"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przekazywane do państwa trzeciego/organizacji międzynarodowej. </w:t>
      </w:r>
    </w:p>
    <w:p w14:paraId="6EF6D0A8" w14:textId="7D34B785" w:rsidR="005D3CB1" w:rsidRPr="00552618" w:rsidRDefault="000C42DB" w:rsidP="00552618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552618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przetwarzane w sposób zautomatyzowany</w:t>
      </w:r>
      <w:r w:rsidR="005526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2618">
        <w:rPr>
          <w:rFonts w:ascii="Arial" w:eastAsia="Times New Roman" w:hAnsi="Arial" w:cs="Arial"/>
          <w:sz w:val="24"/>
          <w:szCs w:val="24"/>
          <w:lang w:eastAsia="pl-PL"/>
        </w:rPr>
        <w:t xml:space="preserve">i nie będą profilowane. </w:t>
      </w:r>
    </w:p>
    <w:p w14:paraId="0DAFA7E2" w14:textId="77777777" w:rsidR="00B54E0D" w:rsidRPr="00552618" w:rsidRDefault="00B54E0D" w:rsidP="005526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83D7A" w14:textId="77777777" w:rsidR="008C718E" w:rsidRPr="00552618" w:rsidRDefault="000C42DB" w:rsidP="00552618">
      <w:pPr>
        <w:spacing w:after="0"/>
        <w:rPr>
          <w:rFonts w:ascii="Arial" w:hAnsi="Arial" w:cs="Arial"/>
          <w:sz w:val="24"/>
          <w:szCs w:val="24"/>
        </w:rPr>
      </w:pPr>
      <w:r w:rsidRPr="00552618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6AEB49E2" w14:textId="77777777" w:rsidR="000C42DB" w:rsidRPr="00552618" w:rsidRDefault="000C42DB" w:rsidP="00552618">
      <w:pPr>
        <w:rPr>
          <w:rFonts w:ascii="Arial" w:hAnsi="Arial" w:cs="Arial"/>
          <w:sz w:val="24"/>
          <w:szCs w:val="24"/>
        </w:rPr>
      </w:pPr>
    </w:p>
    <w:p w14:paraId="5F7E57C3" w14:textId="77777777" w:rsidR="000C42DB" w:rsidRPr="00552618" w:rsidRDefault="000C42DB" w:rsidP="00552618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552618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0CF9CD01" w14:textId="77777777" w:rsidR="000C42DB" w:rsidRPr="00552618" w:rsidRDefault="000C42DB" w:rsidP="00552618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552618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663A47D3" w14:textId="77777777" w:rsidR="000D6068" w:rsidRPr="00552618" w:rsidRDefault="000D6068" w:rsidP="00552618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64E246C9" w14:textId="77777777" w:rsidR="000D6068" w:rsidRPr="00552618" w:rsidRDefault="000D6068" w:rsidP="00552618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57C284C1" w14:textId="77777777" w:rsidR="000D6068" w:rsidRPr="00552618" w:rsidRDefault="000D6068" w:rsidP="00552618">
      <w:pPr>
        <w:spacing w:after="0"/>
        <w:rPr>
          <w:rFonts w:ascii="Arial" w:hAnsi="Arial" w:cs="Arial"/>
          <w:sz w:val="24"/>
          <w:szCs w:val="24"/>
        </w:rPr>
      </w:pPr>
      <w:r w:rsidRPr="00552618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5C6BC3FE" w14:textId="77777777" w:rsidR="000D6068" w:rsidRPr="00552618" w:rsidRDefault="000D6068" w:rsidP="00552618">
      <w:pPr>
        <w:spacing w:after="0"/>
        <w:rPr>
          <w:rFonts w:ascii="Arial" w:hAnsi="Arial" w:cs="Arial"/>
          <w:sz w:val="24"/>
          <w:szCs w:val="24"/>
        </w:rPr>
      </w:pPr>
    </w:p>
    <w:p w14:paraId="2D4AC5FC" w14:textId="77777777" w:rsidR="000D6068" w:rsidRPr="00552618" w:rsidRDefault="000D6068" w:rsidP="00552618">
      <w:pPr>
        <w:spacing w:after="0"/>
        <w:rPr>
          <w:rFonts w:ascii="Arial" w:hAnsi="Arial" w:cs="Arial"/>
          <w:sz w:val="24"/>
          <w:szCs w:val="24"/>
        </w:rPr>
      </w:pPr>
    </w:p>
    <w:p w14:paraId="289A1ECD" w14:textId="742ACB60" w:rsidR="00D96419" w:rsidRPr="00552618" w:rsidRDefault="000D6068" w:rsidP="00552618">
      <w:pPr>
        <w:spacing w:after="0"/>
        <w:rPr>
          <w:rFonts w:ascii="Arial" w:hAnsi="Arial" w:cs="Arial"/>
          <w:sz w:val="24"/>
          <w:szCs w:val="24"/>
        </w:rPr>
      </w:pPr>
      <w:r w:rsidRPr="00552618">
        <w:rPr>
          <w:rFonts w:ascii="Arial" w:hAnsi="Arial" w:cs="Arial"/>
          <w:sz w:val="24"/>
          <w:szCs w:val="24"/>
        </w:rPr>
        <w:t xml:space="preserve">Zgodnie z art.6 ust..1 lit. </w:t>
      </w:r>
      <w:r w:rsidR="00552618">
        <w:rPr>
          <w:rFonts w:ascii="Arial" w:hAnsi="Arial" w:cs="Arial"/>
          <w:sz w:val="24"/>
          <w:szCs w:val="24"/>
        </w:rPr>
        <w:t>e</w:t>
      </w:r>
      <w:r w:rsidR="00D96419" w:rsidRPr="00552618">
        <w:rPr>
          <w:rFonts w:ascii="Arial" w:hAnsi="Arial" w:cs="Arial"/>
          <w:sz w:val="24"/>
          <w:szCs w:val="24"/>
        </w:rPr>
        <w:t xml:space="preserve"> ogólnego rozporządzenia o ochronie danych z dnia 27 kwietnia 2016 r. Parlamentu Europejskiego i Rady (UE) 2016/679 wyrażam zgodę na przetwarzanie moich danych osobowych.</w:t>
      </w:r>
    </w:p>
    <w:p w14:paraId="3B9C7889" w14:textId="77777777" w:rsidR="00D96419" w:rsidRPr="00552618" w:rsidRDefault="00D96419" w:rsidP="00552618">
      <w:pPr>
        <w:spacing w:after="0"/>
        <w:rPr>
          <w:rFonts w:ascii="Arial" w:hAnsi="Arial" w:cs="Arial"/>
          <w:sz w:val="24"/>
          <w:szCs w:val="24"/>
        </w:rPr>
      </w:pPr>
    </w:p>
    <w:p w14:paraId="7CC90658" w14:textId="77777777" w:rsidR="00D96419" w:rsidRPr="00552618" w:rsidRDefault="00D96419" w:rsidP="00552618">
      <w:pPr>
        <w:spacing w:after="0"/>
        <w:rPr>
          <w:rFonts w:ascii="Arial" w:hAnsi="Arial" w:cs="Arial"/>
          <w:sz w:val="24"/>
          <w:szCs w:val="24"/>
        </w:rPr>
      </w:pP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4705515C" w14:textId="77777777" w:rsidR="00D96419" w:rsidRPr="00552618" w:rsidRDefault="00D96419" w:rsidP="00552618">
      <w:pPr>
        <w:spacing w:after="0"/>
        <w:rPr>
          <w:rFonts w:ascii="Arial" w:hAnsi="Arial" w:cs="Arial"/>
          <w:i/>
          <w:sz w:val="24"/>
          <w:szCs w:val="24"/>
        </w:rPr>
      </w:pP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sz w:val="24"/>
          <w:szCs w:val="24"/>
        </w:rPr>
        <w:tab/>
      </w:r>
      <w:r w:rsidRPr="00552618">
        <w:rPr>
          <w:rFonts w:ascii="Arial" w:hAnsi="Arial" w:cs="Arial"/>
          <w:i/>
          <w:sz w:val="24"/>
          <w:szCs w:val="24"/>
        </w:rPr>
        <w:t>(data i podpis)</w:t>
      </w:r>
    </w:p>
    <w:sectPr w:rsidR="00D96419" w:rsidRPr="0055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B85E" w14:textId="77777777" w:rsidR="00BC0367" w:rsidRDefault="00BC0367" w:rsidP="005D3CB1">
      <w:pPr>
        <w:spacing w:after="0" w:line="240" w:lineRule="auto"/>
      </w:pPr>
      <w:r>
        <w:separator/>
      </w:r>
    </w:p>
  </w:endnote>
  <w:endnote w:type="continuationSeparator" w:id="0">
    <w:p w14:paraId="71B53005" w14:textId="77777777" w:rsidR="00BC0367" w:rsidRDefault="00BC0367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0E7E" w14:textId="77777777" w:rsidR="00BC0367" w:rsidRDefault="00BC0367" w:rsidP="005D3CB1">
      <w:pPr>
        <w:spacing w:after="0" w:line="240" w:lineRule="auto"/>
      </w:pPr>
      <w:r>
        <w:separator/>
      </w:r>
    </w:p>
  </w:footnote>
  <w:footnote w:type="continuationSeparator" w:id="0">
    <w:p w14:paraId="3B01066D" w14:textId="77777777" w:rsidR="00BC0367" w:rsidRDefault="00BC0367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79DC5C7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strike w:val="0"/>
      </w:rPr>
    </w:lvl>
    <w:lvl w:ilvl="1">
      <w:start w:val="1"/>
      <w:numFmt w:val="lowerLetter"/>
      <w:lvlText w:val="%2."/>
      <w:lvlJc w:val="right"/>
      <w:pPr>
        <w:tabs>
          <w:tab w:val="num" w:pos="2923"/>
        </w:tabs>
        <w:ind w:left="2923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3643"/>
        </w:tabs>
        <w:ind w:left="3643" w:hanging="360"/>
      </w:pPr>
    </w:lvl>
    <w:lvl w:ilvl="3">
      <w:start w:val="1"/>
      <w:numFmt w:val="lowerLetter"/>
      <w:lvlText w:val="%4)"/>
      <w:lvlJc w:val="left"/>
      <w:pPr>
        <w:ind w:left="4363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9717A"/>
    <w:rsid w:val="000C42DB"/>
    <w:rsid w:val="000C6DB8"/>
    <w:rsid w:val="000D6068"/>
    <w:rsid w:val="00114ACB"/>
    <w:rsid w:val="00121D6B"/>
    <w:rsid w:val="001554E3"/>
    <w:rsid w:val="001832ED"/>
    <w:rsid w:val="001A17D0"/>
    <w:rsid w:val="001D161C"/>
    <w:rsid w:val="002207D1"/>
    <w:rsid w:val="00273AC1"/>
    <w:rsid w:val="002E1E3B"/>
    <w:rsid w:val="00307171"/>
    <w:rsid w:val="003A4763"/>
    <w:rsid w:val="003A733B"/>
    <w:rsid w:val="003D3876"/>
    <w:rsid w:val="003D69B2"/>
    <w:rsid w:val="00406F41"/>
    <w:rsid w:val="00461237"/>
    <w:rsid w:val="0046398D"/>
    <w:rsid w:val="004B099C"/>
    <w:rsid w:val="004C7035"/>
    <w:rsid w:val="005313C8"/>
    <w:rsid w:val="00552618"/>
    <w:rsid w:val="005D3CB1"/>
    <w:rsid w:val="005E6637"/>
    <w:rsid w:val="005F1016"/>
    <w:rsid w:val="00650501"/>
    <w:rsid w:val="00717546"/>
    <w:rsid w:val="00784A5D"/>
    <w:rsid w:val="00792829"/>
    <w:rsid w:val="007F694F"/>
    <w:rsid w:val="008612F7"/>
    <w:rsid w:val="008A2286"/>
    <w:rsid w:val="008C718E"/>
    <w:rsid w:val="008E7975"/>
    <w:rsid w:val="008F5DA1"/>
    <w:rsid w:val="009D58EF"/>
    <w:rsid w:val="00A85242"/>
    <w:rsid w:val="00A9387C"/>
    <w:rsid w:val="00B54E0D"/>
    <w:rsid w:val="00BB2927"/>
    <w:rsid w:val="00BC0367"/>
    <w:rsid w:val="00BD0DF0"/>
    <w:rsid w:val="00BE75B0"/>
    <w:rsid w:val="00C85C5C"/>
    <w:rsid w:val="00CC2569"/>
    <w:rsid w:val="00CF6FEF"/>
    <w:rsid w:val="00D27288"/>
    <w:rsid w:val="00D96419"/>
    <w:rsid w:val="00DF6438"/>
    <w:rsid w:val="00EF1B94"/>
    <w:rsid w:val="00F1172E"/>
    <w:rsid w:val="00F12ED5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2018-06-25T11:14:00Z</cp:lastPrinted>
  <dcterms:created xsi:type="dcterms:W3CDTF">2023-05-24T08:13:00Z</dcterms:created>
  <dcterms:modified xsi:type="dcterms:W3CDTF">2023-05-24T08:13:00Z</dcterms:modified>
</cp:coreProperties>
</file>